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</w:t>
      </w:r>
      <w:r>
        <w:rPr>
          <w:sz w:val="32"/>
          <w:szCs w:val="32"/>
          <w:lang w:val="en-US"/>
        </w:rPr>
        <w:t>观后感</w:t>
      </w:r>
      <w:r>
        <w:rPr>
          <w:sz w:val="28"/>
          <w:szCs w:val="28"/>
          <w:lang w:val="en-US"/>
        </w:rPr>
        <w:t xml:space="preserve">               C1802 姚怡菲</w:t>
      </w:r>
    </w:p>
    <w:p>
      <w:pPr>
        <w:pStyle w:val="style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——少年强，中国强</w:t>
      </w:r>
    </w:p>
    <w:p>
      <w:pPr>
        <w:pStyle w:val="style0"/>
        <w:jc w:val="left"/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r>
        <w:rPr>
          <w:sz w:val="28"/>
          <w:szCs w:val="28"/>
          <w:lang w:val="en-US"/>
        </w:rPr>
        <w:t>离离原上草，一岁一枯荣，野火烧不尽，春风吹又生。中华上下五千年，自古以来都说小草的生命最为顽强，无论冬寒夏烈，还是狂风暴雨，都撼动不了它们的根基。即使在金秋佳月，你会看到它们奄奄一息，但春雨过后又是焕然一新。它们会偷偷地冒出枝丫，任风吹雨打。这并不是结束，而是迎来更美的未来。</w:t>
      </w:r>
    </w:p>
    <w:p>
      <w:pPr>
        <w:pStyle w:val="style0"/>
        <w:jc w:val="left"/>
        <w:rPr>
          <w:sz w:val="28"/>
          <w:szCs w:val="28"/>
          <w:lang w:val="en-US"/>
        </w:rPr>
      </w:pPr>
    </w:p>
    <w:p>
      <w:pPr>
        <w:pStyle w:val="style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回望二零二零年，这特殊的一年。由野生动物自身携带的病毒扩散开来，以迅雷不及掩耳之势席卷了整个中国，甚至是世界。记得很清楚的是在一月二十三日，武汉封城，禁止通车。这关键的时候习近平总书记是这样说的:“人民至上，生命至上。哪怕我们在经济建设上有所损失，按下了暂停键，也要保证人民的安全。”因为这一举动，全国上下至少少感染新冠肺炎的人数高达七十万人！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张定宇先生，湖北武汉金银潭医院的院长，一位身患渐冻症的英雄。他说:“作为一名医生，我很清楚自己以后可能就在轮椅上度过，但何不趁现在多救治一个病人呢？”张定宇先生是在春节前夕收到集合通告赶回医院的。作为一名中国人，打心里清楚“春节”这个词，这个节日对我们华夏人意味着什么。它意味着家人团聚，阖家幸福，是中华民族的大日子，却为了这么一场“没有硝烟</w:t>
      </w:r>
      <w:r>
        <w:rPr>
          <w:color w:val="000000"/>
          <w:sz w:val="28"/>
          <w:szCs w:val="28"/>
          <w:lang w:val="en-US"/>
        </w:rPr>
        <w:t>的战争</w:t>
      </w:r>
      <w:r>
        <w:rPr>
          <w:sz w:val="28"/>
          <w:szCs w:val="28"/>
          <w:lang w:val="en-US"/>
        </w:rPr>
        <w:t>”让步，一连八十几天，我们都在尽自己的一份力，支援祖国，支援那些最美的逆行者。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“养兵千日，用兵一时”“一方有难，八方支援”，来自人民解放军的英勇冲锋，替人民带来了莫大的希望支撑与靠山。在武汉正急忙缺血的时候，来自全国各地的同胞都积极献上自己充满活力与朝气的血液，它，染红了我们每一个人的眼睛。都说中国人是血脉相连的，我从来没有在那一刻深刻认识到，也从来没有在那一刻出奇地懂得“落红不是无情物，化作春泥更护花。”这同样也是一场八零后，九零后的战场，他们都在那一刻有一个共同的名字——英雄！</w:t>
      </w:r>
    </w:p>
    <w:p>
      <w:pPr>
        <w:pStyle w:val="style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“长风破浪会有时，直挂云帆济沧海”，我们同样会迎来明日出生，云开雾散的朝阳！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Arial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774</Words>
  <Pages>1</Pages>
  <Characters>785</Characters>
  <Application>WPS Office</Application>
  <DocSecurity>0</DocSecurity>
  <Paragraphs>11</Paragraphs>
  <ScaleCrop>false</ScaleCrop>
  <LinksUpToDate>false</LinksUpToDate>
  <CharactersWithSpaces>873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2020-09-06T03:08:20Z</dcterms:created>
  <dc:creator>BND-AL00</dc:creator>
  <lastModifiedBy>BND-AL00</lastModifiedBy>
  <dcterms:modified xsi:type="dcterms:W3CDTF">2020-09-06T03:14:17Z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